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F" w:rsidRDefault="005159BF" w:rsidP="005159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936BD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159BF" w:rsidRDefault="009C390C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28</w:t>
      </w:r>
      <w:r w:rsidR="005159BF">
        <w:rPr>
          <w:rFonts w:ascii="Times New Roman" w:hAnsi="Times New Roman" w:cs="Times New Roman"/>
          <w:sz w:val="24"/>
          <w:szCs w:val="24"/>
        </w:rPr>
        <w:t xml:space="preserve">. 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јануар 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159BF" w:rsidRPr="00B43B11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59BF" w:rsidRDefault="00FA5E0A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9C390C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390C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ЈАНУАР 2015. ГОДИНЕ, СА ПОЧЕТКОМ У </w:t>
      </w:r>
      <w:r w:rsidR="0086093E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86093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5159BF" w:rsidRPr="008024D4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59BF" w:rsidRDefault="005159BF" w:rsidP="005159B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159BF" w:rsidRDefault="00F03074" w:rsidP="005159BF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Разматрање </w:t>
      </w:r>
      <w:proofErr w:type="spellStart"/>
      <w:r w:rsidR="005159B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159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B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159BF">
        <w:rPr>
          <w:rFonts w:ascii="Times New Roman" w:hAnsi="Times New Roman" w:cs="Times New Roman"/>
          <w:sz w:val="24"/>
          <w:szCs w:val="24"/>
        </w:rPr>
        <w:t xml:space="preserve"> о 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допуни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министарствима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Влада;</w:t>
      </w:r>
    </w:p>
    <w:p w:rsidR="005159BF" w:rsidRDefault="00F03074" w:rsidP="005159BF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 Разматрање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>осигурању депозита, који је поднела Влада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5197" w:rsidRDefault="00F45197" w:rsidP="00F45197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Разматрање Предлога закона о 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>стечају и ликвидацији банака и друштава</w:t>
      </w:r>
      <w:r w:rsidR="00BD39D5">
        <w:rPr>
          <w:rFonts w:ascii="Times New Roman" w:hAnsi="Times New Roman" w:cs="Times New Roman"/>
          <w:sz w:val="24"/>
          <w:szCs w:val="24"/>
          <w:lang w:val="sr-Cyrl-RS"/>
        </w:rPr>
        <w:t xml:space="preserve"> за осигурање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Влада;</w:t>
      </w:r>
    </w:p>
    <w:p w:rsidR="00BD39D5" w:rsidRDefault="00BD39D5" w:rsidP="00F45197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Предлога закона о </w:t>
      </w:r>
      <w:r w:rsidR="00C8661D">
        <w:rPr>
          <w:rFonts w:ascii="Times New Roman" w:hAnsi="Times New Roman" w:cs="Times New Roman"/>
          <w:sz w:val="24"/>
          <w:szCs w:val="24"/>
          <w:lang w:val="sr-Cyrl-RS"/>
        </w:rPr>
        <w:t>Агенцији за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осигурање депозита, који је под</w:t>
      </w:r>
      <w:r w:rsidR="00B43B1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ела Влада;</w:t>
      </w:r>
    </w:p>
    <w:p w:rsidR="00FC69EA" w:rsidRDefault="00FC69EA" w:rsidP="00FC69EA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измен</w:t>
      </w:r>
      <w:r w:rsidR="00904B58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80531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805311">
        <w:rPr>
          <w:rFonts w:ascii="Times New Roman" w:hAnsi="Times New Roman" w:cs="Times New Roman"/>
          <w:sz w:val="24"/>
          <w:szCs w:val="24"/>
          <w:lang w:val="sr-Cyrl-RS"/>
        </w:rPr>
        <w:t>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5311" w:rsidRDefault="00805311" w:rsidP="00805311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и допунама Закона о 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ародној банци Србије, који је поднела 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Народна банка Србије;</w:t>
      </w:r>
    </w:p>
    <w:p w:rsidR="00C41FF2" w:rsidRDefault="00C41FF2" w:rsidP="00C41FF2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и допунама Закона о банкама, који је поднела 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Народна банка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5159BF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159BF" w:rsidRDefault="005159BF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59BF" w:rsidRDefault="005159BF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Pr="00FA5E0A" w:rsidRDefault="005159BF" w:rsidP="00FA5E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Pr="005159BF" w:rsidRDefault="00F77EAC">
      <w:pPr>
        <w:rPr>
          <w:lang w:val="sr-Cyrl-RS"/>
        </w:rPr>
      </w:pPr>
    </w:p>
    <w:sectPr w:rsidR="00F77EAC" w:rsidRPr="005159BF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F"/>
    <w:rsid w:val="000358B3"/>
    <w:rsid w:val="00301308"/>
    <w:rsid w:val="003A18FC"/>
    <w:rsid w:val="00466C5C"/>
    <w:rsid w:val="00497589"/>
    <w:rsid w:val="005159BF"/>
    <w:rsid w:val="006A480E"/>
    <w:rsid w:val="008024D4"/>
    <w:rsid w:val="00805311"/>
    <w:rsid w:val="008159E7"/>
    <w:rsid w:val="0086093E"/>
    <w:rsid w:val="008B785D"/>
    <w:rsid w:val="00904B58"/>
    <w:rsid w:val="009327AE"/>
    <w:rsid w:val="00936BD5"/>
    <w:rsid w:val="009C390C"/>
    <w:rsid w:val="00B43B11"/>
    <w:rsid w:val="00BB3C42"/>
    <w:rsid w:val="00BD39D5"/>
    <w:rsid w:val="00C41FF2"/>
    <w:rsid w:val="00C55DE4"/>
    <w:rsid w:val="00C8661D"/>
    <w:rsid w:val="00E509D6"/>
    <w:rsid w:val="00F03074"/>
    <w:rsid w:val="00F16066"/>
    <w:rsid w:val="00F45197"/>
    <w:rsid w:val="00F77EAC"/>
    <w:rsid w:val="00FA5E0A"/>
    <w:rsid w:val="00FA78C1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B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B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159B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B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B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159B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7</cp:revision>
  <dcterms:created xsi:type="dcterms:W3CDTF">2015-01-28T14:08:00Z</dcterms:created>
  <dcterms:modified xsi:type="dcterms:W3CDTF">2015-01-29T08:06:00Z</dcterms:modified>
</cp:coreProperties>
</file>