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9BF" w:rsidRDefault="005159BF" w:rsidP="005159B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936BD5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5159BF" w:rsidRDefault="009C390C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28</w:t>
      </w:r>
      <w:r w:rsidR="005159BF">
        <w:rPr>
          <w:rFonts w:ascii="Times New Roman" w:hAnsi="Times New Roman" w:cs="Times New Roman"/>
          <w:sz w:val="24"/>
          <w:szCs w:val="24"/>
        </w:rPr>
        <w:t xml:space="preserve">. 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5159BF" w:rsidRPr="00B43B11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159BF" w:rsidRDefault="00FA5E0A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80</w:t>
      </w:r>
      <w:r w:rsidR="005159BF"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9C390C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C390C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ЈАНУАР 2015. ГОДИНЕ, СА ПОЧЕТКОМ У </w:t>
      </w:r>
      <w:r w:rsidR="0086093E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86093E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5159BF" w:rsidRPr="008024D4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59BF" w:rsidRDefault="005159BF" w:rsidP="005159BF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5159BF" w:rsidRDefault="00F03074" w:rsidP="005159BF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</w:t>
      </w:r>
      <w:proofErr w:type="spellStart"/>
      <w:r w:rsidR="005159BF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="005159BF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59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59BF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159BF">
        <w:rPr>
          <w:rFonts w:ascii="Times New Roman" w:hAnsi="Times New Roman" w:cs="Times New Roman"/>
          <w:sz w:val="24"/>
          <w:szCs w:val="24"/>
        </w:rPr>
        <w:t xml:space="preserve"> о 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допуни Закона о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министарствима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Влада;</w:t>
      </w:r>
    </w:p>
    <w:p w:rsidR="005159BF" w:rsidRDefault="00F03074" w:rsidP="005159BF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2. Разматрање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159B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F45197">
        <w:rPr>
          <w:rFonts w:ascii="Times New Roman" w:hAnsi="Times New Roman" w:cs="Times New Roman"/>
          <w:sz w:val="24"/>
          <w:szCs w:val="24"/>
          <w:lang w:val="sr-Cyrl-RS"/>
        </w:rPr>
        <w:t>осигурању депозита, који је поднела Влада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F45197" w:rsidRDefault="00F45197" w:rsidP="00F4519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Предлога закона о </w:t>
      </w:r>
      <w:r w:rsidR="009327AE">
        <w:rPr>
          <w:rFonts w:ascii="Times New Roman" w:hAnsi="Times New Roman" w:cs="Times New Roman"/>
          <w:sz w:val="24"/>
          <w:szCs w:val="24"/>
          <w:lang w:val="sr-Cyrl-RS"/>
        </w:rPr>
        <w:t>стечају и ликвидацији банака и друштава</w:t>
      </w:r>
      <w:r w:rsidR="00BD39D5">
        <w:rPr>
          <w:rFonts w:ascii="Times New Roman" w:hAnsi="Times New Roman" w:cs="Times New Roman"/>
          <w:sz w:val="24"/>
          <w:szCs w:val="24"/>
          <w:lang w:val="sr-Cyrl-RS"/>
        </w:rPr>
        <w:t xml:space="preserve"> за осигурање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Влада;</w:t>
      </w:r>
    </w:p>
    <w:p w:rsidR="00BD39D5" w:rsidRDefault="00BD39D5" w:rsidP="00F45197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Предлога закона о </w:t>
      </w:r>
      <w:r w:rsidR="00C8661D">
        <w:rPr>
          <w:rFonts w:ascii="Times New Roman" w:hAnsi="Times New Roman" w:cs="Times New Roman"/>
          <w:sz w:val="24"/>
          <w:szCs w:val="24"/>
          <w:lang w:val="sr-Cyrl-RS"/>
        </w:rPr>
        <w:t>Агенцији за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осигурање депозита, који је под</w:t>
      </w:r>
      <w:r w:rsidR="00B43B11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ела Влада;</w:t>
      </w:r>
    </w:p>
    <w:p w:rsidR="00FC69EA" w:rsidRDefault="00FC69EA" w:rsidP="00FC69EA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Разматрање Предлога закона о измен</w:t>
      </w:r>
      <w:r w:rsidR="00904B58"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допун</w:t>
      </w:r>
      <w:r w:rsidR="00805311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</w:t>
      </w:r>
      <w:r w:rsidR="00805311">
        <w:rPr>
          <w:rFonts w:ascii="Times New Roman" w:hAnsi="Times New Roman" w:cs="Times New Roman"/>
          <w:sz w:val="24"/>
          <w:szCs w:val="24"/>
          <w:lang w:val="sr-Cyrl-RS"/>
        </w:rPr>
        <w:t>јавним набавкама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поднела Влада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05311" w:rsidRDefault="00805311" w:rsidP="00805311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C41FF2">
        <w:rPr>
          <w:rFonts w:ascii="Times New Roman" w:hAnsi="Times New Roman" w:cs="Times New Roman"/>
          <w:sz w:val="24"/>
          <w:szCs w:val="24"/>
          <w:lang w:val="sr-Cyrl-RS"/>
        </w:rPr>
        <w:t xml:space="preserve">ародној банци Србије, који је поднела 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Народна банка Србије;</w:t>
      </w:r>
    </w:p>
    <w:p w:rsidR="00C41FF2" w:rsidRDefault="00C41FF2" w:rsidP="00C41FF2">
      <w:pPr>
        <w:pStyle w:val="NoSpacing"/>
        <w:spacing w:before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55DE4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Разматрање Предлога закона о изменама и допунама Закона о банкама, који је поднела </w:t>
      </w:r>
      <w:r w:rsidR="006A480E">
        <w:rPr>
          <w:rFonts w:ascii="Times New Roman" w:hAnsi="Times New Roman" w:cs="Times New Roman"/>
          <w:sz w:val="24"/>
          <w:szCs w:val="24"/>
          <w:lang w:val="sr-Cyrl-RS"/>
        </w:rPr>
        <w:t>Народна банка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159BF" w:rsidRDefault="005159BF" w:rsidP="005159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59BF" w:rsidRDefault="005159BF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5159BF" w:rsidRDefault="005159BF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5159BF" w:rsidRDefault="005159BF" w:rsidP="005159B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5159BF" w:rsidRDefault="005159BF" w:rsidP="005159B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5159BF" w:rsidRPr="00FA5E0A" w:rsidRDefault="005159BF" w:rsidP="00FA5E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F77EAC" w:rsidRPr="005159BF" w:rsidRDefault="00F77EAC">
      <w:pPr>
        <w:rPr>
          <w:lang w:val="sr-Cyrl-RS"/>
        </w:rPr>
      </w:pPr>
    </w:p>
    <w:sectPr w:rsidR="00F77EAC" w:rsidRPr="005159BF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9BF"/>
    <w:rsid w:val="000358B3"/>
    <w:rsid w:val="00301308"/>
    <w:rsid w:val="003A18FC"/>
    <w:rsid w:val="00466C5C"/>
    <w:rsid w:val="00497589"/>
    <w:rsid w:val="005159BF"/>
    <w:rsid w:val="006A480E"/>
    <w:rsid w:val="008024D4"/>
    <w:rsid w:val="00805311"/>
    <w:rsid w:val="008159E7"/>
    <w:rsid w:val="0086093E"/>
    <w:rsid w:val="008B785D"/>
    <w:rsid w:val="00904B58"/>
    <w:rsid w:val="009327AE"/>
    <w:rsid w:val="00936BD5"/>
    <w:rsid w:val="009C390C"/>
    <w:rsid w:val="00B43B11"/>
    <w:rsid w:val="00BB3C42"/>
    <w:rsid w:val="00BD39D5"/>
    <w:rsid w:val="00C41FF2"/>
    <w:rsid w:val="00C55DE4"/>
    <w:rsid w:val="00C8661D"/>
    <w:rsid w:val="00E509D6"/>
    <w:rsid w:val="00F03074"/>
    <w:rsid w:val="00F16066"/>
    <w:rsid w:val="00F45197"/>
    <w:rsid w:val="00F77EAC"/>
    <w:rsid w:val="00FA5E0A"/>
    <w:rsid w:val="00FA78C1"/>
    <w:rsid w:val="00FC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B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B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159B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9BF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59BF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5159BF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9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7</cp:revision>
  <dcterms:created xsi:type="dcterms:W3CDTF">2015-01-28T14:08:00Z</dcterms:created>
  <dcterms:modified xsi:type="dcterms:W3CDTF">2015-01-29T08:06:00Z</dcterms:modified>
</cp:coreProperties>
</file>